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26B64" w14:textId="4AABDA61" w:rsidR="00DC4AD3" w:rsidRDefault="7958FFD7" w:rsidP="51BC226C">
      <w:pPr>
        <w:spacing w:line="30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51BC226C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nl"/>
        </w:rPr>
        <w:t>Jaarplanning keuzebegeleiding T3 202</w:t>
      </w:r>
      <w:r w:rsidR="366E2E54" w:rsidRPr="51BC226C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nl"/>
        </w:rPr>
        <w:t>4</w:t>
      </w:r>
      <w:r w:rsidRPr="51BC226C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nl"/>
        </w:rPr>
        <w:t>-202</w:t>
      </w:r>
      <w:r w:rsidR="362CB5BA" w:rsidRPr="51BC226C">
        <w:rPr>
          <w:rFonts w:ascii="Arial" w:eastAsia="Arial" w:hAnsi="Arial" w:cs="Arial"/>
          <w:b/>
          <w:bCs/>
          <w:color w:val="000000" w:themeColor="text1"/>
          <w:sz w:val="28"/>
          <w:szCs w:val="28"/>
          <w:u w:val="single"/>
          <w:lang w:val="nl"/>
        </w:rPr>
        <w:t>5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488"/>
      </w:tblGrid>
      <w:tr w:rsidR="5E58B254" w14:paraId="542A6E59" w14:textId="77777777" w:rsidTr="19F62FDD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684FF6C" w14:textId="3B0EBFB0" w:rsidR="5E58B254" w:rsidRDefault="5E58B254" w:rsidP="7E9B6F18">
            <w:pPr>
              <w:spacing w:line="259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</w:pPr>
            <w:r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September 202</w:t>
            </w:r>
            <w:r w:rsidR="5A74C489"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4</w:t>
            </w:r>
          </w:p>
        </w:tc>
      </w:tr>
      <w:tr w:rsidR="5E58B254" w14:paraId="314B217B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662FAE1" w14:textId="63AA6D4D" w:rsidR="5E58B254" w:rsidRDefault="5E58B254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E58B254">
              <w:rPr>
                <w:rFonts w:ascii="Arial" w:eastAsia="Arial" w:hAnsi="Arial" w:cs="Arial"/>
                <w:sz w:val="20"/>
                <w:szCs w:val="20"/>
                <w:lang w:val="nl"/>
              </w:rPr>
              <w:t>week 37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B819364" w14:textId="7839D015" w:rsidR="5E58B254" w:rsidRDefault="5E58B254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E58B254">
              <w:rPr>
                <w:rFonts w:ascii="Arial" w:eastAsia="Arial" w:hAnsi="Arial" w:cs="Arial"/>
                <w:sz w:val="20"/>
                <w:szCs w:val="20"/>
                <w:lang w:val="nl"/>
              </w:rPr>
              <w:t>bezoek decaan aan klassen T3</w:t>
            </w:r>
          </w:p>
        </w:tc>
      </w:tr>
      <w:tr w:rsidR="5E58B254" w14:paraId="69ACDFBB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9521C18" w14:textId="4288DCE8" w:rsidR="5E58B254" w:rsidRDefault="7FC4B2EE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16</w:t>
            </w:r>
            <w:r w:rsidR="6F3FF638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</w:t>
            </w:r>
            <w:r w:rsidR="5E58B254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sept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CAB5838" w14:textId="6EB259E4" w:rsidR="5E58B254" w:rsidRDefault="5E58B254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E58B254">
              <w:rPr>
                <w:rFonts w:ascii="Arial" w:eastAsia="Arial" w:hAnsi="Arial" w:cs="Arial"/>
                <w:sz w:val="20"/>
                <w:szCs w:val="20"/>
                <w:lang w:val="nl"/>
              </w:rPr>
              <w:t>ouderavond</w:t>
            </w:r>
          </w:p>
        </w:tc>
      </w:tr>
      <w:tr w:rsidR="5E58B254" w14:paraId="24FAC72C" w14:textId="77777777" w:rsidTr="19F62FDD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D0AAEB7" w14:textId="426DDB35" w:rsidR="5E58B254" w:rsidRDefault="5E58B254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Oktober 202</w:t>
            </w:r>
            <w:r w:rsidR="3E803A32"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4</w:t>
            </w:r>
          </w:p>
        </w:tc>
      </w:tr>
      <w:tr w:rsidR="005D55A0" w14:paraId="122187F1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BF4FBC0" w14:textId="4F541FE9" w:rsidR="005D55A0" w:rsidRPr="19F62FDD" w:rsidRDefault="005D55A0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 okt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06AF40E" w14:textId="3DAAFDD8" w:rsidR="005D55A0" w:rsidRPr="7E9B6F18" w:rsidRDefault="005D55A0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Open Dag Rijn IJssel 16.00-19.00 uur</w:t>
            </w:r>
          </w:p>
        </w:tc>
      </w:tr>
      <w:tr w:rsidR="5E58B254" w14:paraId="28912BBA" w14:textId="77777777" w:rsidTr="19F62FDD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CA5CFEE" w14:textId="7304E33E" w:rsidR="5E58B254" w:rsidRDefault="5E58B254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November 202</w:t>
            </w:r>
            <w:r w:rsidR="4B151A7A"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4</w:t>
            </w:r>
          </w:p>
        </w:tc>
      </w:tr>
      <w:tr w:rsidR="00837D31" w14:paraId="07D982CF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F2CA931" w14:textId="7D191428" w:rsidR="00837D31" w:rsidRPr="51BC226C" w:rsidRDefault="00837D31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01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F63845B" w14:textId="5BBC4EF4" w:rsidR="00837D31" w:rsidRPr="51BC226C" w:rsidRDefault="00837D31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Inschrijven MBO-avond (verplicht voor T3, voor T4 facultatief) vanaf </w:t>
            </w: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1 november</w:t>
            </w:r>
          </w:p>
        </w:tc>
      </w:tr>
      <w:tr w:rsidR="51BC226C" w14:paraId="7DF5E7AB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315183D" w14:textId="073C4A12" w:rsidR="1B368648" w:rsidRDefault="1B368648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01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B9FB08F" w14:textId="3D50F873" w:rsidR="1B368648" w:rsidRDefault="1B368648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Open Dag Koning Willem I College 16.00-20.00 uur</w:t>
            </w:r>
          </w:p>
        </w:tc>
      </w:tr>
      <w:tr w:rsidR="51BC226C" w14:paraId="33C9FF2F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A14AE0E" w14:textId="57C42DF0" w:rsidR="1B368648" w:rsidRDefault="1B368648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02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B04133D" w14:textId="2C631597" w:rsidR="1B368648" w:rsidRDefault="1B368648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Open Dag Koning Willem I College 10.00-14.00 uur</w:t>
            </w:r>
          </w:p>
        </w:tc>
      </w:tr>
      <w:tr w:rsidR="19F62FDD" w14:paraId="3A0F4996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5AD3AE2" w14:textId="7D9E2D25" w:rsidR="74969C75" w:rsidRDefault="74969C75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03</w:t>
            </w:r>
            <w:r w:rsidR="19F62FDD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EAE6060" w14:textId="4E88CD28" w:rsidR="19F62FDD" w:rsidRDefault="19F62FDD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Open Dag Sint Lucas 10.00-16.00 uur</w:t>
            </w:r>
          </w:p>
        </w:tc>
      </w:tr>
      <w:tr w:rsidR="19F62FDD" w14:paraId="5484B15D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37BFBCB" w14:textId="56038BDF" w:rsidR="2D163995" w:rsidRDefault="2D163995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08</w:t>
            </w:r>
            <w:r w:rsidR="19F62FDD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57325DE" w14:textId="0664B8B6" w:rsidR="19F62FDD" w:rsidRDefault="19F62FDD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Open Dag ROC Nijmegen en Boxmeer 1</w:t>
            </w:r>
            <w:r w:rsidR="78BBD496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6</w:t>
            </w: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.00-2</w:t>
            </w:r>
            <w:r w:rsidR="07CED6D6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0</w:t>
            </w: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.00 uur</w:t>
            </w:r>
          </w:p>
        </w:tc>
      </w:tr>
      <w:tr w:rsidR="005D55A0" w14:paraId="48828EBC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24CD600" w14:textId="3CE5D7D6" w:rsidR="005D55A0" w:rsidRPr="19F62FDD" w:rsidRDefault="005D55A0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09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BA9213" w14:textId="4C7DCA8E" w:rsidR="005D55A0" w:rsidRPr="19F62FDD" w:rsidRDefault="005D55A0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Open Dag Laboratorium opleidingen Rijn IJssel 10.00-15.00 uur</w:t>
            </w:r>
          </w:p>
        </w:tc>
      </w:tr>
      <w:tr w:rsidR="00837D31" w14:paraId="37CDB461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457EBEB" w14:textId="4508A8CB" w:rsidR="00837D31" w:rsidRDefault="00837D31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18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C0285A3" w14:textId="33A15D8B" w:rsidR="00837D31" w:rsidRDefault="00837D31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Deadline inschrijven MBO-avond</w:t>
            </w:r>
          </w:p>
        </w:tc>
      </w:tr>
      <w:tr w:rsidR="5E58B254" w14:paraId="4FDB553D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1CB98B6" w14:textId="5AD9DD71" w:rsidR="5E58B254" w:rsidRDefault="127D3FDD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23</w:t>
            </w:r>
            <w:r w:rsidR="5E58B254"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nov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E07EAFB" w14:textId="4CE145F3" w:rsidR="5E58B254" w:rsidRDefault="5E58B254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Open Dag Yuverta</w:t>
            </w:r>
            <w:r w:rsidR="408B0C9D"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Nijmegen</w:t>
            </w: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1</w:t>
            </w:r>
            <w:r w:rsidR="4502089F"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1.00-16.00</w:t>
            </w: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uur</w:t>
            </w:r>
          </w:p>
        </w:tc>
      </w:tr>
      <w:tr w:rsidR="5E58B254" w14:paraId="2A1153EA" w14:textId="77777777" w:rsidTr="19F62FDD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B1C20F1" w14:textId="77C805DD" w:rsidR="5E58B254" w:rsidRDefault="5E58B254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December 202</w:t>
            </w:r>
            <w:r w:rsidR="49FE262E"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4</w:t>
            </w:r>
          </w:p>
        </w:tc>
      </w:tr>
      <w:tr w:rsidR="5E58B254" w14:paraId="2FCC310C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8BA42EB" w14:textId="3AAFD621" w:rsidR="5E58B254" w:rsidRDefault="6FD532EF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E9B6F18">
              <w:rPr>
                <w:rFonts w:ascii="Arial" w:eastAsia="Arial" w:hAnsi="Arial" w:cs="Arial"/>
                <w:sz w:val="20"/>
                <w:szCs w:val="20"/>
              </w:rPr>
              <w:t>10 dec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5EFB739" w14:textId="1036E90E" w:rsidR="5E58B254" w:rsidRDefault="557C226A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>MBO voorlichtingsavond (verplicht voor T3, voor T4 facultatief) op het Rijks/Jorismavo 19.00-21.30</w:t>
            </w:r>
          </w:p>
        </w:tc>
      </w:tr>
      <w:tr w:rsidR="5E58B254" w14:paraId="59616AB9" w14:textId="77777777" w:rsidTr="19F62FDD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90A1BA5" w14:textId="2C3F0F9F" w:rsidR="5E58B254" w:rsidRDefault="5E58B254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Januari 202</w:t>
            </w:r>
            <w:r w:rsidR="33F68847"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5</w:t>
            </w:r>
          </w:p>
        </w:tc>
      </w:tr>
      <w:tr w:rsidR="005D55A0" w14:paraId="4AB3FB0D" w14:textId="77777777" w:rsidTr="19F62FDD">
        <w:trPr>
          <w:trHeight w:val="39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ABD46CC" w14:textId="18E5B87F" w:rsidR="005D55A0" w:rsidRPr="51BC226C" w:rsidRDefault="005D55A0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11 jan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307DD58" w14:textId="77777777" w:rsidR="005D55A0" w:rsidRDefault="005D55A0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Open Dag Laboratorium opleidingen Rijn IJssel</w:t>
            </w:r>
          </w:p>
          <w:p w14:paraId="1A51AF04" w14:textId="25636A84" w:rsidR="005D55A0" w:rsidRPr="51BC226C" w:rsidRDefault="005D55A0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10.00-15.00 uur</w:t>
            </w:r>
          </w:p>
        </w:tc>
      </w:tr>
      <w:tr w:rsidR="005D55A0" w14:paraId="10B0F9ED" w14:textId="77777777" w:rsidTr="19F62FDD">
        <w:trPr>
          <w:trHeight w:val="39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1517635" w14:textId="79DF3603" w:rsidR="005D55A0" w:rsidRDefault="005D55A0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15 jan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D30B588" w14:textId="75E64C95" w:rsidR="005D55A0" w:rsidRDefault="005D55A0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Open Dag Rijn IJssel 16.00-19.00 uur</w:t>
            </w:r>
          </w:p>
        </w:tc>
      </w:tr>
      <w:tr w:rsidR="5E58B254" w14:paraId="2491B950" w14:textId="77777777" w:rsidTr="19F62FDD">
        <w:trPr>
          <w:trHeight w:val="39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7103E4" w14:textId="03280DB3" w:rsidR="5E58B254" w:rsidRDefault="28691764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31 </w:t>
            </w:r>
            <w:r w:rsidR="5E58B254"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jan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FA70E61" w14:textId="74A1F060" w:rsidR="5E58B254" w:rsidRDefault="5E58B254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Open Dag Koning Willem I College 16.00-20.</w:t>
            </w:r>
            <w:r w:rsidR="7D8081A2"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00</w:t>
            </w: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uur</w:t>
            </w:r>
          </w:p>
        </w:tc>
      </w:tr>
      <w:tr w:rsidR="5E58B254" w14:paraId="31445380" w14:textId="77777777" w:rsidTr="19F62FDD">
        <w:trPr>
          <w:trHeight w:val="39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88AE88E" w14:textId="32A24234" w:rsidR="5E58B254" w:rsidRDefault="464C9492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31 </w:t>
            </w:r>
            <w:r w:rsidR="5E58B254"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jan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F6A9D35" w14:textId="00FABA20" w:rsidR="5E58B254" w:rsidRDefault="5E58B254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Open Dag Yuverta</w:t>
            </w:r>
            <w:r w:rsidR="45F3ACED"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Nijmegen</w:t>
            </w: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1</w:t>
            </w:r>
            <w:r w:rsidR="1549EA9F"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6.00-20.00 </w:t>
            </w: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uur</w:t>
            </w:r>
          </w:p>
        </w:tc>
      </w:tr>
      <w:tr w:rsidR="5E58B254" w14:paraId="056EE022" w14:textId="77777777" w:rsidTr="19F62FDD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184ADC1" w14:textId="11E9E39B" w:rsidR="5E58B254" w:rsidRDefault="5E58B254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Februari 202</w:t>
            </w:r>
            <w:r w:rsidR="6FB2BC53"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5</w:t>
            </w:r>
          </w:p>
        </w:tc>
      </w:tr>
      <w:tr w:rsidR="7E9B6F18" w14:paraId="6A1339C5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6CD3CF4" w14:textId="17E988AE" w:rsidR="6FB2BC53" w:rsidRDefault="6FB2BC53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feb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CC6072D" w14:textId="74B02E06" w:rsidR="6FB2BC53" w:rsidRDefault="6FB2BC53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>Profielkeuzegesprekken met de mentor</w:t>
            </w:r>
          </w:p>
        </w:tc>
      </w:tr>
      <w:tr w:rsidR="5E58B254" w14:paraId="56B8D5C5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9DB472" w14:textId="15D284E2" w:rsidR="5E58B254" w:rsidRDefault="02174517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07</w:t>
            </w:r>
            <w:r w:rsidR="6204C7A1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</w:t>
            </w:r>
            <w:r w:rsidR="5E58B254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feb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A9AB0E7" w14:textId="231F2D81" w:rsidR="5E58B254" w:rsidRDefault="5E58B254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Open Dag ROC Nijmegen en Boxmeer 1</w:t>
            </w:r>
            <w:r w:rsidR="2D7CD815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6</w:t>
            </w: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.00-2</w:t>
            </w:r>
            <w:r w:rsidR="467F69C6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0</w:t>
            </w: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.00 uur</w:t>
            </w:r>
          </w:p>
        </w:tc>
      </w:tr>
      <w:tr w:rsidR="5E58B254" w14:paraId="6E1C98AF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A83D1E" w14:textId="370871C6" w:rsidR="5E58B254" w:rsidRDefault="40D52FAF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15</w:t>
            </w:r>
            <w:r w:rsidR="5E58B254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feb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E85CA1C" w14:textId="75736653" w:rsidR="5E58B254" w:rsidRDefault="5E58B254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E58B254">
              <w:rPr>
                <w:rFonts w:ascii="Arial" w:eastAsia="Arial" w:hAnsi="Arial" w:cs="Arial"/>
                <w:sz w:val="20"/>
                <w:szCs w:val="20"/>
                <w:lang w:val="nl"/>
              </w:rPr>
              <w:t>Open Dag Sint Lucas 10.00-16.00 uur</w:t>
            </w:r>
          </w:p>
        </w:tc>
      </w:tr>
      <w:tr w:rsidR="005D55A0" w14:paraId="69B22C74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F632024" w14:textId="39EA7E25" w:rsidR="005D55A0" w:rsidRPr="19F62FDD" w:rsidRDefault="005D55A0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25 feb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8D4E06B" w14:textId="5E52AC88" w:rsidR="005D55A0" w:rsidRPr="5E58B254" w:rsidRDefault="005D55A0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nl"/>
              </w:rPr>
              <w:t>Open Dag Rijn IJssel 16.00-19.00 uur</w:t>
            </w:r>
          </w:p>
        </w:tc>
      </w:tr>
      <w:tr w:rsidR="5E58B254" w14:paraId="794CCA59" w14:textId="77777777" w:rsidTr="19F62FDD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4C01137" w14:textId="2B2AD4AD" w:rsidR="5E58B254" w:rsidRDefault="5E58B254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Maart 202</w:t>
            </w:r>
            <w:r w:rsidR="0AB53A45"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5</w:t>
            </w:r>
          </w:p>
        </w:tc>
      </w:tr>
      <w:tr w:rsidR="5E58B254" w14:paraId="285524DD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99BB7BC" w14:textId="1F14F2F5" w:rsidR="5E58B254" w:rsidRDefault="0344FB80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1</w:t>
            </w:r>
            <w:r w:rsidR="3AB47C1F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1 </w:t>
            </w:r>
            <w:r w:rsidR="5E58B254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mrt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E77E9D5" w14:textId="3BC2992B" w:rsidR="5E58B254" w:rsidRDefault="5E58B254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Open Dag Yuverta </w:t>
            </w:r>
            <w:r w:rsidR="2088C1B9"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Nijmegen </w:t>
            </w: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16.00-20.00 uur</w:t>
            </w:r>
          </w:p>
        </w:tc>
      </w:tr>
      <w:tr w:rsidR="7E9B6F18" w14:paraId="5EE40A91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C1FFB9" w14:textId="65E10066" w:rsidR="4859A746" w:rsidRDefault="4859A746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>14 mrt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3542147" w14:textId="06869638" w:rsidR="7E9B6F18" w:rsidRDefault="0F8A254F" w:rsidP="51BC226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</w:pPr>
            <w:r w:rsidRPr="51BC226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 xml:space="preserve">deadline VOORLOPIGE profiel- en vakkenkeuze, invullen </w:t>
            </w:r>
            <w:r w:rsidR="6154C16D" w:rsidRPr="51BC226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>bij stap 10 in</w:t>
            </w:r>
            <w:r w:rsidRPr="51BC226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nl"/>
              </w:rPr>
              <w:t xml:space="preserve"> Qompas</w:t>
            </w:r>
          </w:p>
        </w:tc>
      </w:tr>
      <w:tr w:rsidR="5E58B254" w14:paraId="0F5803B1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A933C68" w14:textId="60654FDC" w:rsidR="5E58B254" w:rsidRDefault="5E58B254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>1</w:t>
            </w:r>
            <w:r w:rsidR="13E221F4"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>8</w:t>
            </w:r>
            <w:r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mrt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6335096" w14:textId="43323CCA" w:rsidR="5E58B254" w:rsidRDefault="5E58B254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E58B254">
              <w:rPr>
                <w:rFonts w:ascii="Arial" w:eastAsia="Arial" w:hAnsi="Arial" w:cs="Arial"/>
                <w:sz w:val="20"/>
                <w:szCs w:val="20"/>
                <w:lang w:val="nl"/>
              </w:rPr>
              <w:t>Beroepenfeest VMBO on Stage in de Vasim</w:t>
            </w:r>
          </w:p>
        </w:tc>
      </w:tr>
      <w:tr w:rsidR="51BC226C" w14:paraId="7B64762A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DC0326" w14:textId="501D2C01" w:rsidR="1F3E16E3" w:rsidRDefault="1F3E16E3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19 mrt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B927A75" w14:textId="40504D23" w:rsidR="1F3E16E3" w:rsidRDefault="1F3E16E3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Open Dag Koning Willem I College 16.00-20.00 uur</w:t>
            </w:r>
          </w:p>
        </w:tc>
      </w:tr>
      <w:tr w:rsidR="19F62FDD" w14:paraId="32983505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3EF6468" w14:textId="55AFD0D4" w:rsidR="5B145C46" w:rsidRDefault="5B145C46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lastRenderedPageBreak/>
              <w:t>21 mrt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6503137" w14:textId="1787B999" w:rsidR="19F62FDD" w:rsidRDefault="19F62FDD" w:rsidP="19F62FD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Open Dag ROC Nijmegen en Boxmeer 1</w:t>
            </w:r>
            <w:r w:rsidR="566E082D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6</w:t>
            </w: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.00-2</w:t>
            </w:r>
            <w:r w:rsidR="22719580"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0</w:t>
            </w:r>
            <w:r w:rsidRPr="19F62FDD">
              <w:rPr>
                <w:rFonts w:ascii="Arial" w:eastAsia="Arial" w:hAnsi="Arial" w:cs="Arial"/>
                <w:sz w:val="20"/>
                <w:szCs w:val="20"/>
                <w:lang w:val="nl"/>
              </w:rPr>
              <w:t>.00 uur</w:t>
            </w:r>
          </w:p>
        </w:tc>
      </w:tr>
      <w:tr w:rsidR="5E58B254" w14:paraId="5D8B9D9E" w14:textId="77777777" w:rsidTr="19F62FDD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11C505D" w14:textId="1D6F84FB" w:rsidR="5E58B254" w:rsidRDefault="5E58B254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April 202</w:t>
            </w:r>
            <w:r w:rsidR="62335A5B" w:rsidRPr="7E9B6F18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5</w:t>
            </w:r>
          </w:p>
        </w:tc>
      </w:tr>
      <w:tr w:rsidR="5E58B254" w14:paraId="64A06849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D0EF5FF" w14:textId="0EFEDA12" w:rsidR="5E58B254" w:rsidRDefault="5E58B254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>0</w:t>
            </w:r>
            <w:r w:rsidR="6E821D4C"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3 </w:t>
            </w:r>
            <w:r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>apr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8883FD8" w14:textId="24FCB801" w:rsidR="5E58B254" w:rsidRDefault="5E58B254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E58B254">
              <w:rPr>
                <w:rFonts w:ascii="Arial" w:eastAsia="Arial" w:hAnsi="Arial" w:cs="Arial"/>
                <w:sz w:val="20"/>
                <w:szCs w:val="20"/>
                <w:lang w:val="nl"/>
              </w:rPr>
              <w:t>Doedag VMBO on Stage</w:t>
            </w:r>
          </w:p>
        </w:tc>
      </w:tr>
      <w:tr w:rsidR="5E58B254" w14:paraId="6EFDB47F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E2A447E" w14:textId="7150BDB4" w:rsidR="5E58B254" w:rsidRDefault="4910051D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>07</w:t>
            </w:r>
            <w:r w:rsidR="5E58B254"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 apr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9D1151C" w14:textId="24FBE25B" w:rsidR="5E58B254" w:rsidRDefault="5E58B254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E58B254">
              <w:rPr>
                <w:rFonts w:ascii="Arial" w:eastAsia="Arial" w:hAnsi="Arial" w:cs="Arial"/>
                <w:sz w:val="20"/>
                <w:szCs w:val="20"/>
                <w:lang w:val="nl"/>
              </w:rPr>
              <w:t xml:space="preserve">Deadline DEFINITIEVE profiel- en vakkenkeuze </w:t>
            </w:r>
          </w:p>
          <w:p w14:paraId="256E07C5" w14:textId="5B6A3365" w:rsidR="5E58B254" w:rsidRDefault="5E58B254" w:rsidP="7E9B6F18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E9B6F18">
              <w:rPr>
                <w:rFonts w:ascii="Arial" w:eastAsia="Arial" w:hAnsi="Arial" w:cs="Arial"/>
                <w:sz w:val="20"/>
                <w:szCs w:val="20"/>
                <w:lang w:val="nl"/>
              </w:rPr>
              <w:t>voorlopige profiel- en vakkenkeuze indien gewenst aanpassen in Qompas. Ook zet je je definitieve profiel- en vakkenkeuze in Zermelo!</w:t>
            </w:r>
          </w:p>
        </w:tc>
      </w:tr>
      <w:tr w:rsidR="5E58B254" w14:paraId="299CD4E6" w14:textId="77777777" w:rsidTr="19F62FDD">
        <w:trPr>
          <w:trHeight w:val="390"/>
        </w:trPr>
        <w:tc>
          <w:tcPr>
            <w:tcW w:w="8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261231B" w14:textId="211A927A" w:rsidR="5E58B254" w:rsidRDefault="5E58B254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1BC226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Mei 202</w:t>
            </w:r>
            <w:r w:rsidR="2648FA04" w:rsidRPr="51BC226C">
              <w:rPr>
                <w:rFonts w:ascii="Arial" w:eastAsia="Arial" w:hAnsi="Arial" w:cs="Arial"/>
                <w:b/>
                <w:bCs/>
                <w:sz w:val="20"/>
                <w:szCs w:val="20"/>
                <w:lang w:val="nl"/>
              </w:rPr>
              <w:t>5</w:t>
            </w:r>
          </w:p>
        </w:tc>
      </w:tr>
      <w:tr w:rsidR="5E58B254" w14:paraId="449CA808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2A2B69D" w14:textId="0839EBD6" w:rsidR="5E58B254" w:rsidRDefault="5E58B254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E58B254">
              <w:rPr>
                <w:rFonts w:ascii="Arial" w:eastAsia="Arial" w:hAnsi="Arial" w:cs="Arial"/>
                <w:sz w:val="20"/>
                <w:szCs w:val="20"/>
                <w:lang w:val="nl"/>
              </w:rPr>
              <w:t>16 mei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9B0F5D3" w14:textId="4D066403" w:rsidR="5E58B254" w:rsidRDefault="5E58B254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E58B254">
              <w:rPr>
                <w:rFonts w:ascii="Arial" w:eastAsia="Arial" w:hAnsi="Arial" w:cs="Arial"/>
                <w:sz w:val="20"/>
                <w:szCs w:val="20"/>
                <w:lang w:val="nl"/>
              </w:rPr>
              <w:t>Deadline opdrachten Qompas. Je hebt alle opdrachten gemaakt en deze zijn gecontroleerd door je mentor.</w:t>
            </w:r>
          </w:p>
        </w:tc>
      </w:tr>
      <w:tr w:rsidR="51BC226C" w14:paraId="7FC322DF" w14:textId="77777777" w:rsidTr="19F62FDD">
        <w:trPr>
          <w:trHeight w:val="300"/>
        </w:trPr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115BAA" w14:textId="6F9B3762" w:rsidR="7D8E775E" w:rsidRDefault="7D8E775E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20 mei</w:t>
            </w:r>
          </w:p>
        </w:tc>
        <w:tc>
          <w:tcPr>
            <w:tcW w:w="4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256F94D" w14:textId="44FA1B55" w:rsidR="7D8E775E" w:rsidRDefault="7D8E775E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Top2Do Experience</w:t>
            </w:r>
          </w:p>
          <w:p w14:paraId="6057FE6A" w14:textId="2DD7FD86" w:rsidR="7D8E775E" w:rsidRDefault="7D8E775E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  <w:lang w:val="nl"/>
              </w:rPr>
            </w:pPr>
            <w:r w:rsidRPr="51BC226C">
              <w:rPr>
                <w:rFonts w:ascii="Arial" w:eastAsia="Arial" w:hAnsi="Arial" w:cs="Arial"/>
                <w:sz w:val="20"/>
                <w:szCs w:val="20"/>
                <w:lang w:val="nl"/>
              </w:rPr>
              <w:t>9.00-11.30 Streekweg</w:t>
            </w:r>
          </w:p>
        </w:tc>
      </w:tr>
    </w:tbl>
    <w:p w14:paraId="050A5027" w14:textId="51EB82C0" w:rsidR="00DC4AD3" w:rsidRDefault="00DC4AD3" w:rsidP="5E58B254">
      <w:pPr>
        <w:spacing w:line="30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9423F2E" w14:textId="09C57B75" w:rsidR="00DC4AD3" w:rsidRDefault="7958FFD7" w:rsidP="5E58B254">
      <w:pPr>
        <w:spacing w:line="30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8B254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 xml:space="preserve">Tijdens dit schooljaar: </w:t>
      </w:r>
    </w:p>
    <w:p w14:paraId="574A4088" w14:textId="468814EE" w:rsidR="00DC4AD3" w:rsidRDefault="7958FFD7" w:rsidP="7E9B6F18">
      <w:pPr>
        <w:spacing w:line="30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  <w:lang w:val="nl"/>
        </w:rPr>
      </w:pPr>
      <w:r w:rsidRPr="7E9B6F18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- werk je aan individuele opdrachten in Qompas</w:t>
      </w:r>
    </w:p>
    <w:p w14:paraId="6CDF9C29" w14:textId="77F647CE" w:rsidR="00C572E3" w:rsidRDefault="00C572E3" w:rsidP="7E9B6F18">
      <w:pPr>
        <w:spacing w:line="30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- neem je deel aan de MBO avond</w:t>
      </w:r>
    </w:p>
    <w:p w14:paraId="71E72978" w14:textId="783487B9" w:rsidR="00DC4AD3" w:rsidRDefault="7958FFD7" w:rsidP="5E58B254">
      <w:pPr>
        <w:spacing w:line="30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8B254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- neem je deel aan VMBO on Stage</w:t>
      </w:r>
    </w:p>
    <w:p w14:paraId="625C5122" w14:textId="7199CCC1" w:rsidR="00DC4AD3" w:rsidRDefault="7958FFD7" w:rsidP="5E58B254">
      <w:pPr>
        <w:spacing w:line="30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8B254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- heb je individuele gesprekken met de mentor, indien nodig met de decaan</w:t>
      </w:r>
    </w:p>
    <w:p w14:paraId="70BAB6CE" w14:textId="39B59148" w:rsidR="00DC4AD3" w:rsidRDefault="7958FFD7" w:rsidP="5E58B254">
      <w:pPr>
        <w:spacing w:line="30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8B254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- kun je alvast Open Dagen bezoeken op een MBO</w:t>
      </w:r>
    </w:p>
    <w:p w14:paraId="6A96A5A8" w14:textId="67A18C7C" w:rsidR="00DC4AD3" w:rsidRDefault="7958FFD7" w:rsidP="5E58B254">
      <w:pPr>
        <w:spacing w:line="300" w:lineRule="auto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5E58B254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- maak je een keuze voor een profiel en vakken voor T4</w:t>
      </w:r>
    </w:p>
    <w:p w14:paraId="12C42D5F" w14:textId="16714922" w:rsidR="00DC4AD3" w:rsidRDefault="00DC4AD3" w:rsidP="5E58B254">
      <w:pPr>
        <w:spacing w:line="30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CB0886E" w14:textId="50172EEB" w:rsidR="00DC4AD3" w:rsidRDefault="00000000" w:rsidP="5E58B254">
      <w:pPr>
        <w:spacing w:line="30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7">
        <w:r w:rsidR="7958FFD7" w:rsidRPr="5E58B254">
          <w:rPr>
            <w:rStyle w:val="Hyperlink"/>
            <w:rFonts w:ascii="Arial" w:eastAsia="Arial" w:hAnsi="Arial" w:cs="Arial"/>
            <w:b/>
            <w:bCs/>
            <w:sz w:val="20"/>
            <w:szCs w:val="20"/>
            <w:lang w:val="nl"/>
          </w:rPr>
          <w:t>www.kiesmbo.nl</w:t>
        </w:r>
      </w:hyperlink>
      <w:r w:rsidR="7958FFD7" w:rsidRPr="5E58B254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nl"/>
        </w:rPr>
        <w:t xml:space="preserve"> </w:t>
      </w:r>
      <w:r w:rsidR="7958FFD7" w:rsidRPr="5E58B254">
        <w:rPr>
          <w:rFonts w:ascii="Arial" w:eastAsia="Arial" w:hAnsi="Arial" w:cs="Arial"/>
          <w:color w:val="000000" w:themeColor="text1"/>
          <w:sz w:val="20"/>
          <w:szCs w:val="20"/>
          <w:lang w:val="nl"/>
        </w:rPr>
        <w:t>is een site met informatie over studie- en beroepskeuze. Hier vind je o.a. uitgebreide informatie over alle MBO opleidingen in Nederland, je kunt ze vergelijken, en kijken welke opleidingen passen bij jouw interesses.</w:t>
      </w:r>
    </w:p>
    <w:p w14:paraId="3FBB9CAA" w14:textId="39F5ACEA" w:rsidR="00DC4AD3" w:rsidRDefault="00DC4AD3" w:rsidP="5E58B254">
      <w:pPr>
        <w:spacing w:line="30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043A3F27" w14:textId="20CA9376" w:rsidR="00DC4AD3" w:rsidRDefault="7958FFD7" w:rsidP="5E58B254">
      <w:pPr>
        <w:spacing w:line="300" w:lineRule="auto"/>
        <w:jc w:val="center"/>
        <w:rPr>
          <w:rFonts w:ascii="Arial" w:eastAsia="Arial" w:hAnsi="Arial" w:cs="Arial"/>
          <w:color w:val="000000" w:themeColor="text1"/>
        </w:rPr>
      </w:pPr>
      <w:r w:rsidRPr="5E58B254">
        <w:rPr>
          <w:rFonts w:ascii="Arial" w:eastAsia="Arial" w:hAnsi="Arial" w:cs="Arial"/>
          <w:b/>
          <w:bCs/>
          <w:color w:val="000000" w:themeColor="text1"/>
        </w:rPr>
        <w:t>OPEN DAGEN IN DE REGIO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00"/>
        <w:gridCol w:w="3000"/>
        <w:gridCol w:w="3000"/>
      </w:tblGrid>
      <w:tr w:rsidR="5E58B254" w14:paraId="31E2B348" w14:textId="77777777" w:rsidTr="51BC226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1A8C3E70" w14:textId="66C81B9E" w:rsidR="5E58B254" w:rsidRDefault="5E58B254" w:rsidP="5E58B254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E58B254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Opleiding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DC626CE" w14:textId="7D4466D2" w:rsidR="5E58B254" w:rsidRDefault="5E58B254" w:rsidP="5E58B254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E58B254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Website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AEC117F" w14:textId="3859E9B2" w:rsidR="5E58B254" w:rsidRDefault="5E58B254" w:rsidP="5E58B254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E58B254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Verdere belangrijke info</w:t>
            </w:r>
          </w:p>
        </w:tc>
      </w:tr>
      <w:tr w:rsidR="5E58B254" w14:paraId="70D2E464" w14:textId="77777777" w:rsidTr="51BC226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0BFB8D89" w14:textId="4CE25B67" w:rsidR="5E58B254" w:rsidRDefault="5E58B254" w:rsidP="5E58B254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E58B25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ROC Rijn IJssel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A2599E5" w14:textId="71950BD4" w:rsidR="5E58B254" w:rsidRDefault="00000000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8">
              <w:r w:rsidR="5E58B254" w:rsidRPr="5E58B254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Open dagen - Rijn IJssel</w:t>
              </w:r>
            </w:hyperlink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574DAA7" w14:textId="3D4DE401" w:rsidR="5E58B254" w:rsidRDefault="5E58B254" w:rsidP="5E58B254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E58B25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Je kunt ook proefstuderen op het Rijn IJssel! </w:t>
            </w:r>
          </w:p>
          <w:p w14:paraId="702480C4" w14:textId="6DA7FADA" w:rsidR="5E58B254" w:rsidRDefault="00000000" w:rsidP="5E58B254">
            <w:pPr>
              <w:spacing w:line="259" w:lineRule="auto"/>
              <w:rPr>
                <w:rFonts w:ascii="Segoe UI" w:eastAsia="Segoe UI" w:hAnsi="Segoe UI" w:cs="Segoe UI"/>
                <w:sz w:val="20"/>
                <w:szCs w:val="20"/>
              </w:rPr>
            </w:pPr>
            <w:hyperlink r:id="rId9">
              <w:r w:rsidR="5E58B254" w:rsidRPr="5E58B254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Ontdek je opleiding tijdens een try-out | Rijn IJssel</w:t>
              </w:r>
            </w:hyperlink>
          </w:p>
        </w:tc>
      </w:tr>
      <w:tr w:rsidR="5E58B254" w14:paraId="496BC011" w14:textId="77777777" w:rsidTr="51BC226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1FD77C44" w14:textId="0729165C" w:rsidR="5E58B254" w:rsidRDefault="5E58B254" w:rsidP="5E58B254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E58B25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ROC Nijmegen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4C622CF" w14:textId="2781DEFD" w:rsidR="5E58B254" w:rsidRDefault="00000000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10">
              <w:r w:rsidR="5E58B254" w:rsidRPr="5E58B254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Open dagen en Infoavonden (roc-nijmegen.nl)</w:t>
              </w:r>
            </w:hyperlink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018ED3EB" w14:textId="6909B553" w:rsidR="5E58B254" w:rsidRDefault="5E58B254" w:rsidP="5E58B254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E58B25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ROC Nijmegen biedt ook meeloopdagen aan. Kijk per opleiding op de website wanneer deze meeloopdagen zijn.</w:t>
            </w:r>
          </w:p>
        </w:tc>
      </w:tr>
      <w:tr w:rsidR="5E58B254" w14:paraId="7ADDC786" w14:textId="77777777" w:rsidTr="51BC226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32F94382" w14:textId="25A0A15D" w:rsidR="5E58B254" w:rsidRDefault="5E58B254" w:rsidP="5E58B254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E58B25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Koning Willem I College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0E0C094" w14:textId="49E70B4C" w:rsidR="5E58B254" w:rsidRDefault="00000000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 w:rsidR="6FD7F1B6" w:rsidRPr="51BC226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Open Dagen | Koning Willem I College (kw1c.nl)</w:t>
              </w:r>
            </w:hyperlink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ACE4A62" w14:textId="58837809" w:rsidR="5E58B254" w:rsidRDefault="5E58B254" w:rsidP="51BC226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1BC226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Kon</w:t>
            </w:r>
            <w:r w:rsidR="2F112763" w:rsidRPr="51BC226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in</w:t>
            </w:r>
            <w:r w:rsidRPr="51BC226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g Willem I College biedt meeloopdagen aan. </w:t>
            </w:r>
          </w:p>
          <w:p w14:paraId="5D333570" w14:textId="245D8482" w:rsidR="5E58B254" w:rsidRDefault="00000000" w:rsidP="5E58B254">
            <w:pPr>
              <w:spacing w:line="259" w:lineRule="auto"/>
              <w:rPr>
                <w:rFonts w:ascii="Segoe UI" w:eastAsia="Segoe UI" w:hAnsi="Segoe UI" w:cs="Segoe UI"/>
                <w:sz w:val="20"/>
                <w:szCs w:val="20"/>
              </w:rPr>
            </w:pPr>
            <w:hyperlink r:id="rId12">
              <w:r w:rsidR="5E58B254" w:rsidRPr="5E58B254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Meeloopdagen | Koning Willem I College (kw1c.nl)</w:t>
              </w:r>
            </w:hyperlink>
          </w:p>
        </w:tc>
      </w:tr>
      <w:tr w:rsidR="5E58B254" w14:paraId="58C31AD7" w14:textId="77777777" w:rsidTr="51BC226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10E5EE0C" w14:textId="2C9257DE" w:rsidR="5E58B254" w:rsidRDefault="5E58B254" w:rsidP="5E58B254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E58B25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lastRenderedPageBreak/>
              <w:t>Sint Lucas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56A8A22" w14:textId="2F9B947D" w:rsidR="5E58B254" w:rsidRDefault="00000000" w:rsidP="51BC22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13">
              <w:r w:rsidR="4D893BF2" w:rsidRPr="51BC226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Mbo open dagen - sintlucas</w:t>
              </w:r>
            </w:hyperlink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0BF1F7E" w14:textId="72FC4B0D" w:rsidR="5E58B254" w:rsidRDefault="5E58B254" w:rsidP="5E58B254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E58B25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Sint Lucas biedt meeloopdagen aan. </w:t>
            </w:r>
          </w:p>
          <w:p w14:paraId="08378A98" w14:textId="2BF86319" w:rsidR="5E58B254" w:rsidRDefault="00000000" w:rsidP="5E58B254">
            <w:pPr>
              <w:spacing w:line="259" w:lineRule="auto"/>
              <w:rPr>
                <w:rFonts w:ascii="Segoe UI" w:eastAsia="Segoe UI" w:hAnsi="Segoe UI" w:cs="Segoe UI"/>
                <w:sz w:val="20"/>
                <w:szCs w:val="20"/>
              </w:rPr>
            </w:pPr>
            <w:hyperlink r:id="rId14">
              <w:r w:rsidR="5E58B254" w:rsidRPr="5E58B254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Kom naar een meeloopdag | SintLucas</w:t>
              </w:r>
            </w:hyperlink>
          </w:p>
        </w:tc>
      </w:tr>
      <w:tr w:rsidR="5E58B254" w14:paraId="59FA66F8" w14:textId="77777777" w:rsidTr="51BC226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44FEE72" w14:textId="30C219DF" w:rsidR="5E58B254" w:rsidRDefault="5E58B254" w:rsidP="5E58B254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E58B25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Yuverta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0AAD3160" w14:textId="5E3640FD" w:rsidR="5E58B254" w:rsidRDefault="00000000" w:rsidP="5E58B2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15">
              <w:r w:rsidR="5E58B254" w:rsidRPr="5E58B254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Open dagen, proefstuderen en voorlichtingen bij Yuverta mbo</w:t>
              </w:r>
            </w:hyperlink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8EF2431" w14:textId="4E615676" w:rsidR="5E58B254" w:rsidRDefault="5E58B254" w:rsidP="5E58B254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5E58B25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Proefstuderen mogelijk op Yuverta, zie link hiernaast voor activiteitenoverzicht</w:t>
            </w:r>
          </w:p>
        </w:tc>
      </w:tr>
    </w:tbl>
    <w:p w14:paraId="75CF7580" w14:textId="220D0F80" w:rsidR="00DC4AD3" w:rsidRDefault="00DC4AD3" w:rsidP="5E58B254">
      <w:pPr>
        <w:spacing w:line="300" w:lineRule="auto"/>
        <w:rPr>
          <w:rFonts w:ascii="Calibri" w:eastAsia="Calibri" w:hAnsi="Calibri" w:cs="Calibri"/>
          <w:color w:val="000000" w:themeColor="text1"/>
        </w:rPr>
      </w:pPr>
    </w:p>
    <w:p w14:paraId="3866B679" w14:textId="5E2A99BC" w:rsidR="00DC4AD3" w:rsidRDefault="7958FFD7" w:rsidP="5E58B254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E58B254">
        <w:rPr>
          <w:rFonts w:ascii="Calibri" w:eastAsia="Calibri" w:hAnsi="Calibri" w:cs="Calibri"/>
          <w:color w:val="000000" w:themeColor="text1"/>
          <w:lang w:val="nl"/>
        </w:rPr>
        <w:t>Contactgegevens decaan vmbo-t:</w:t>
      </w:r>
    </w:p>
    <w:p w14:paraId="3E7FE943" w14:textId="649FD6C3" w:rsidR="00DC4AD3" w:rsidRDefault="7958FFD7" w:rsidP="5E58B254">
      <w:p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58B254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>Andrea Vos</w:t>
      </w:r>
    </w:p>
    <w:p w14:paraId="6F2B2AFD" w14:textId="5546B681" w:rsidR="00DC4AD3" w:rsidRDefault="00000000" w:rsidP="5E58B254">
      <w:p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6">
        <w:r w:rsidR="7958FFD7" w:rsidRPr="5E58B254">
          <w:rPr>
            <w:rStyle w:val="Hyperlink"/>
            <w:rFonts w:ascii="Calibri" w:eastAsia="Calibri" w:hAnsi="Calibri" w:cs="Calibri"/>
            <w:sz w:val="22"/>
            <w:szCs w:val="22"/>
            <w:lang w:val="nl"/>
          </w:rPr>
          <w:t>a.vos@nsg-groenewoud.nl</w:t>
        </w:r>
      </w:hyperlink>
      <w:r w:rsidR="7958FFD7" w:rsidRPr="5E58B254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 xml:space="preserve"> </w:t>
      </w:r>
    </w:p>
    <w:p w14:paraId="746E9C6E" w14:textId="5BF6BC5E" w:rsidR="00DC4AD3" w:rsidRDefault="7958FFD7" w:rsidP="5E58B254">
      <w:p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58B254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>tel. 024-3234455</w:t>
      </w:r>
    </w:p>
    <w:p w14:paraId="3247D857" w14:textId="5AE70FE7" w:rsidR="00DC4AD3" w:rsidRDefault="7958FFD7" w:rsidP="5E58B254">
      <w:p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58B254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 xml:space="preserve">werkdagen: maandag, </w:t>
      </w:r>
      <w:r w:rsidR="00D0435E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>woensdag</w:t>
      </w:r>
      <w:r w:rsidRPr="5E58B254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 xml:space="preserve">, </w:t>
      </w:r>
      <w:r w:rsidRPr="00D0435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l"/>
        </w:rPr>
        <w:t>donderdag</w:t>
      </w:r>
      <w:r w:rsidRPr="5E58B254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>, vrijdag</w:t>
      </w:r>
      <w:r w:rsidR="00D0435E">
        <w:rPr>
          <w:rFonts w:ascii="Calibri" w:eastAsia="Calibri" w:hAnsi="Calibri" w:cs="Calibri"/>
          <w:color w:val="000000" w:themeColor="text1"/>
          <w:sz w:val="22"/>
          <w:szCs w:val="22"/>
          <w:lang w:val="nl"/>
        </w:rPr>
        <w:t>ochtend</w:t>
      </w:r>
      <w:r w:rsidR="005D55A0">
        <w:br/>
      </w:r>
      <w:r w:rsidR="005D55A0">
        <w:tab/>
      </w:r>
      <w:r w:rsidR="005D55A0">
        <w:tab/>
      </w:r>
      <w:r w:rsidR="005D55A0">
        <w:tab/>
      </w:r>
    </w:p>
    <w:p w14:paraId="7B5CAEB5" w14:textId="146B84A9" w:rsidR="00DC4AD3" w:rsidRDefault="00DC4AD3" w:rsidP="5E58B254"/>
    <w:sectPr w:rsidR="00DC4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A88F2A"/>
    <w:rsid w:val="000D476C"/>
    <w:rsid w:val="005D55A0"/>
    <w:rsid w:val="00837D31"/>
    <w:rsid w:val="008F256A"/>
    <w:rsid w:val="00C572E3"/>
    <w:rsid w:val="00D0435E"/>
    <w:rsid w:val="00DC4AD3"/>
    <w:rsid w:val="00EE547B"/>
    <w:rsid w:val="0101EA4D"/>
    <w:rsid w:val="02174517"/>
    <w:rsid w:val="0344FB80"/>
    <w:rsid w:val="041CC676"/>
    <w:rsid w:val="04695483"/>
    <w:rsid w:val="04CC2A88"/>
    <w:rsid w:val="05D18E41"/>
    <w:rsid w:val="0797D0DB"/>
    <w:rsid w:val="07CED6D6"/>
    <w:rsid w:val="09F30129"/>
    <w:rsid w:val="0AB53A45"/>
    <w:rsid w:val="0F8A254F"/>
    <w:rsid w:val="11832767"/>
    <w:rsid w:val="127D3FDD"/>
    <w:rsid w:val="13E221F4"/>
    <w:rsid w:val="151AF7CD"/>
    <w:rsid w:val="1549EA9F"/>
    <w:rsid w:val="18A88F2A"/>
    <w:rsid w:val="19A5536E"/>
    <w:rsid w:val="19F62FDD"/>
    <w:rsid w:val="1B368648"/>
    <w:rsid w:val="1D26D8F4"/>
    <w:rsid w:val="1ED600CD"/>
    <w:rsid w:val="1F3E16E3"/>
    <w:rsid w:val="1FB09751"/>
    <w:rsid w:val="2088C1B9"/>
    <w:rsid w:val="22719580"/>
    <w:rsid w:val="23E7A7AA"/>
    <w:rsid w:val="2648FA04"/>
    <w:rsid w:val="28691764"/>
    <w:rsid w:val="29CB9981"/>
    <w:rsid w:val="2A4AE3A4"/>
    <w:rsid w:val="2D163995"/>
    <w:rsid w:val="2D7CD815"/>
    <w:rsid w:val="2EEFEF80"/>
    <w:rsid w:val="2F112763"/>
    <w:rsid w:val="33F68847"/>
    <w:rsid w:val="362CB5BA"/>
    <w:rsid w:val="366E2E54"/>
    <w:rsid w:val="36DB86A9"/>
    <w:rsid w:val="38EAC867"/>
    <w:rsid w:val="3972BE2C"/>
    <w:rsid w:val="3AB47C1F"/>
    <w:rsid w:val="3D0BF6ED"/>
    <w:rsid w:val="3E803A32"/>
    <w:rsid w:val="408B0C9D"/>
    <w:rsid w:val="40D29D50"/>
    <w:rsid w:val="40D52FAF"/>
    <w:rsid w:val="436908A6"/>
    <w:rsid w:val="4502089F"/>
    <w:rsid w:val="45F3ACED"/>
    <w:rsid w:val="464C9492"/>
    <w:rsid w:val="467F69C6"/>
    <w:rsid w:val="46F0B11B"/>
    <w:rsid w:val="4859A746"/>
    <w:rsid w:val="4910051D"/>
    <w:rsid w:val="49FE262E"/>
    <w:rsid w:val="4B151A7A"/>
    <w:rsid w:val="4B49EFA5"/>
    <w:rsid w:val="4D893BF2"/>
    <w:rsid w:val="4DEF7AAD"/>
    <w:rsid w:val="51AAADE9"/>
    <w:rsid w:val="51BC226C"/>
    <w:rsid w:val="534CE360"/>
    <w:rsid w:val="557C226A"/>
    <w:rsid w:val="55BD20E7"/>
    <w:rsid w:val="566E082D"/>
    <w:rsid w:val="590AC91B"/>
    <w:rsid w:val="5A74C489"/>
    <w:rsid w:val="5B145C46"/>
    <w:rsid w:val="5CB70F58"/>
    <w:rsid w:val="5E58B254"/>
    <w:rsid w:val="6154C16D"/>
    <w:rsid w:val="6204C7A1"/>
    <w:rsid w:val="62335A5B"/>
    <w:rsid w:val="67EE9793"/>
    <w:rsid w:val="6E821D4C"/>
    <w:rsid w:val="6F3FF638"/>
    <w:rsid w:val="6FB2BC53"/>
    <w:rsid w:val="6FD532EF"/>
    <w:rsid w:val="6FD7F1B6"/>
    <w:rsid w:val="74969C75"/>
    <w:rsid w:val="78BBD496"/>
    <w:rsid w:val="7958FFD7"/>
    <w:rsid w:val="7C8793E6"/>
    <w:rsid w:val="7D3D5221"/>
    <w:rsid w:val="7D8081A2"/>
    <w:rsid w:val="7D8E775E"/>
    <w:rsid w:val="7E9B6F18"/>
    <w:rsid w:val="7FC4B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E1E2"/>
  <w15:chartTrackingRefBased/>
  <w15:docId w15:val="{C7FEC6C9-767C-4817-9603-9D7B2D1C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nijssel.nl/open-dagen/" TargetMode="External"/><Relationship Id="rId13" Type="http://schemas.openxmlformats.org/officeDocument/2006/relationships/hyperlink" Target="https://www.sintlucas.nl/mbo-open-dag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kiesmbo.nl/" TargetMode="External"/><Relationship Id="rId12" Type="http://schemas.openxmlformats.org/officeDocument/2006/relationships/hyperlink" Target="https://www.kw1c.nl/meeloopdage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.vos@nsg-groenewoud.n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w1c.nl/open-dag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uverta.nl/mbo/activiteiten/?SearchableActivityType%5b%5d=Open%20dag&amp;SortOptions=Distance&amp;latitude=51.824883&amp;longitude=5.874637" TargetMode="External"/><Relationship Id="rId10" Type="http://schemas.openxmlformats.org/officeDocument/2006/relationships/hyperlink" Target="https://www.roc-nijmegen.nl/mbo-opleidingen/open-dag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ijnijssel.nl/try-out" TargetMode="External"/><Relationship Id="rId14" Type="http://schemas.openxmlformats.org/officeDocument/2006/relationships/hyperlink" Target="https://www.sintlucas.nl/mbo/meeloopdag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CE9E09A22B240B66F6A46216C2464" ma:contentTypeVersion="11" ma:contentTypeDescription="Een nieuw document maken." ma:contentTypeScope="" ma:versionID="80c0730381ba1a17edeb3a3ddb2f616f">
  <xsd:schema xmlns:xsd="http://www.w3.org/2001/XMLSchema" xmlns:xs="http://www.w3.org/2001/XMLSchema" xmlns:p="http://schemas.microsoft.com/office/2006/metadata/properties" xmlns:ns2="a58d354b-6777-4250-8e64-9e0cf1c57de4" xmlns:ns3="5b7cbff6-06b3-423f-898d-087f669b9f6a" targetNamespace="http://schemas.microsoft.com/office/2006/metadata/properties" ma:root="true" ma:fieldsID="4f8c8a10c3dc042ef939912e96aa8d6b" ns2:_="" ns3:_="">
    <xsd:import namespace="a58d354b-6777-4250-8e64-9e0cf1c57de4"/>
    <xsd:import namespace="5b7cbff6-06b3-423f-898d-087f669b9f6a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354b-6777-4250-8e64-9e0cf1c57de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bff6-06b3-423f-898d-087f669b9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a58d354b-6777-4250-8e64-9e0cf1c57de4" xsi:nil="true"/>
    <FileHash xmlns="a58d354b-6777-4250-8e64-9e0cf1c57de4" xsi:nil="true"/>
    <CloudMigratorVersion xmlns="a58d354b-6777-4250-8e64-9e0cf1c57de4" xsi:nil="true"/>
    <CloudMigratorOriginId xmlns="a58d354b-6777-4250-8e64-9e0cf1c57de4" xsi:nil="true"/>
  </documentManagement>
</p:properties>
</file>

<file path=customXml/itemProps1.xml><?xml version="1.0" encoding="utf-8"?>
<ds:datastoreItem xmlns:ds="http://schemas.openxmlformats.org/officeDocument/2006/customXml" ds:itemID="{E308C3B9-D2FD-4F63-998A-BD05DB655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33C06-8589-4B80-9BEF-5F9A5EFF0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d354b-6777-4250-8e64-9e0cf1c57de4"/>
    <ds:schemaRef ds:uri="5b7cbff6-06b3-423f-898d-087f669b9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5B661-215E-424A-B1C8-693176446B60}">
  <ds:schemaRefs>
    <ds:schemaRef ds:uri="http://schemas.microsoft.com/office/2006/metadata/properties"/>
    <ds:schemaRef ds:uri="http://schemas.microsoft.com/office/infopath/2007/PartnerControls"/>
    <ds:schemaRef ds:uri="a58d354b-6777-4250-8e64-9e0cf1c57d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3</Pages>
  <Words>626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Vos</dc:creator>
  <cp:keywords/>
  <dc:description/>
  <cp:lastModifiedBy>Andrea Vos</cp:lastModifiedBy>
  <cp:revision>5</cp:revision>
  <dcterms:created xsi:type="dcterms:W3CDTF">2024-08-29T06:56:00Z</dcterms:created>
  <dcterms:modified xsi:type="dcterms:W3CDTF">2024-10-03T06:56:00Z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0x010100B18CE9E09A22B240B66F6A46216C2464</vt:lpwstr>
  </property>
</Properties>
</file>